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BAEB" w14:textId="77777777" w:rsidR="0019330A" w:rsidRDefault="0019330A" w:rsidP="0019330A">
      <w:pPr>
        <w:pStyle w:val="Textbody"/>
        <w:rPr>
          <w:sz w:val="18"/>
          <w:szCs w:val="18"/>
        </w:rPr>
      </w:pPr>
    </w:p>
    <w:p w14:paraId="74B8C2C1" w14:textId="77777777" w:rsidR="0019330A" w:rsidRDefault="0019330A" w:rsidP="0019330A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……………………………                                                                                                                                                                                            …………………………………..</w:t>
      </w:r>
    </w:p>
    <w:p w14:paraId="6F1449D7" w14:textId="77777777" w:rsidR="0019330A" w:rsidRPr="004B61A6" w:rsidRDefault="0019330A" w:rsidP="0019330A">
      <w:pPr>
        <w:pStyle w:val="Textbody"/>
        <w:rPr>
          <w:b/>
          <w:bCs/>
          <w:sz w:val="20"/>
          <w:szCs w:val="20"/>
        </w:rPr>
      </w:pPr>
      <w:r w:rsidRPr="004B61A6">
        <w:rPr>
          <w:sz w:val="20"/>
          <w:szCs w:val="20"/>
        </w:rPr>
        <w:t xml:space="preserve"> (pieczęć </w:t>
      </w:r>
      <w:proofErr w:type="gramStart"/>
      <w:r w:rsidRPr="004B61A6">
        <w:rPr>
          <w:sz w:val="20"/>
          <w:szCs w:val="20"/>
        </w:rPr>
        <w:t xml:space="preserve">Wykonawcy)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miejsce i data)</w:t>
      </w:r>
      <w:r w:rsidRPr="004B61A6">
        <w:rPr>
          <w:sz w:val="20"/>
          <w:szCs w:val="20"/>
        </w:rPr>
        <w:t xml:space="preserve">                                                     </w:t>
      </w:r>
      <w:r w:rsidRPr="004B61A6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861B450" w14:textId="3AFAA2A1" w:rsidR="0019330A" w:rsidRPr="00E17475" w:rsidRDefault="0019330A" w:rsidP="0019330A">
      <w:pPr>
        <w:pStyle w:val="Textbody"/>
        <w:jc w:val="center"/>
        <w:rPr>
          <w:sz w:val="22"/>
          <w:szCs w:val="22"/>
        </w:rPr>
      </w:pPr>
      <w:r w:rsidRPr="00E17475">
        <w:rPr>
          <w:b/>
          <w:bCs/>
          <w:sz w:val="22"/>
          <w:szCs w:val="22"/>
        </w:rPr>
        <w:t xml:space="preserve">Oferta   </w:t>
      </w:r>
      <w:proofErr w:type="gramStart"/>
      <w:r w:rsidRPr="00E17475">
        <w:rPr>
          <w:b/>
          <w:bCs/>
          <w:sz w:val="22"/>
          <w:szCs w:val="22"/>
        </w:rPr>
        <w:t xml:space="preserve">cenowa </w:t>
      </w:r>
      <w:r>
        <w:rPr>
          <w:b/>
          <w:bCs/>
          <w:sz w:val="22"/>
          <w:szCs w:val="22"/>
        </w:rPr>
        <w:t xml:space="preserve"> </w:t>
      </w:r>
      <w:r w:rsidRPr="00E17475">
        <w:rPr>
          <w:b/>
          <w:bCs/>
          <w:sz w:val="22"/>
          <w:szCs w:val="22"/>
        </w:rPr>
        <w:t>–</w:t>
      </w:r>
      <w:proofErr w:type="gramEnd"/>
      <w:r w:rsidRPr="00E1747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</w:t>
      </w:r>
      <w:r w:rsidRPr="00E17475">
        <w:rPr>
          <w:b/>
          <w:bCs/>
          <w:sz w:val="22"/>
          <w:szCs w:val="22"/>
        </w:rPr>
        <w:t>yby i mrożonki</w:t>
      </w:r>
    </w:p>
    <w:p w14:paraId="574F60F7" w14:textId="77777777" w:rsidR="0019330A" w:rsidRPr="00E17475" w:rsidRDefault="0019330A" w:rsidP="0019330A">
      <w:pPr>
        <w:pStyle w:val="Textbody"/>
        <w:jc w:val="center"/>
        <w:rPr>
          <w:sz w:val="22"/>
          <w:szCs w:val="22"/>
        </w:rPr>
      </w:pPr>
      <w:r w:rsidRPr="00E17475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 xml:space="preserve">wg </w:t>
      </w:r>
      <w:proofErr w:type="gramStart"/>
      <w:r>
        <w:rPr>
          <w:b/>
          <w:bCs/>
          <w:sz w:val="22"/>
          <w:szCs w:val="22"/>
        </w:rPr>
        <w:t>ważnej  daty</w:t>
      </w:r>
      <w:proofErr w:type="gramEnd"/>
      <w:r>
        <w:rPr>
          <w:b/>
          <w:bCs/>
          <w:sz w:val="22"/>
          <w:szCs w:val="22"/>
        </w:rPr>
        <w:t xml:space="preserve"> do spożycia - </w:t>
      </w:r>
      <w:r w:rsidRPr="00E17475">
        <w:rPr>
          <w:b/>
          <w:bCs/>
          <w:sz w:val="22"/>
          <w:szCs w:val="22"/>
        </w:rPr>
        <w:t xml:space="preserve">w okresie </w:t>
      </w:r>
      <w:proofErr w:type="gramStart"/>
      <w:r w:rsidRPr="00E17475">
        <w:rPr>
          <w:b/>
          <w:bCs/>
          <w:sz w:val="22"/>
          <w:szCs w:val="22"/>
        </w:rPr>
        <w:t>zaplanowanej  przez</w:t>
      </w:r>
      <w:proofErr w:type="gramEnd"/>
      <w:r w:rsidRPr="00E17475">
        <w:rPr>
          <w:b/>
          <w:bCs/>
          <w:sz w:val="22"/>
          <w:szCs w:val="22"/>
        </w:rPr>
        <w:t xml:space="preserve">  zamawiającego dostawy i zużycia)</w:t>
      </w:r>
    </w:p>
    <w:p w14:paraId="1B47BFF8" w14:textId="77777777" w:rsidR="0019330A" w:rsidRDefault="0019330A" w:rsidP="0019330A">
      <w:pPr>
        <w:pStyle w:val="Textbody"/>
        <w:jc w:val="center"/>
        <w:rPr>
          <w:b/>
          <w:bCs/>
          <w:sz w:val="22"/>
          <w:szCs w:val="22"/>
        </w:rPr>
      </w:pPr>
      <w:r w:rsidRPr="00E17475">
        <w:rPr>
          <w:b/>
          <w:bCs/>
          <w:sz w:val="22"/>
          <w:szCs w:val="22"/>
        </w:rPr>
        <w:t>Realizacja dostaw sukcesywnie, zgodnie z zamówieniem złożonym przez Zamawiającego.</w:t>
      </w:r>
    </w:p>
    <w:p w14:paraId="2A9C5793" w14:textId="77777777" w:rsidR="0019330A" w:rsidRPr="00E17475" w:rsidRDefault="0019330A" w:rsidP="0019330A">
      <w:pPr>
        <w:pStyle w:val="Textbody"/>
        <w:jc w:val="center"/>
        <w:rPr>
          <w:b/>
          <w:bCs/>
          <w:sz w:val="22"/>
          <w:szCs w:val="22"/>
        </w:rPr>
      </w:pPr>
    </w:p>
    <w:tbl>
      <w:tblPr>
        <w:tblW w:w="1455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3734"/>
        <w:gridCol w:w="850"/>
        <w:gridCol w:w="1701"/>
        <w:gridCol w:w="1560"/>
        <w:gridCol w:w="1559"/>
        <w:gridCol w:w="1417"/>
        <w:gridCol w:w="1614"/>
        <w:gridCol w:w="1620"/>
      </w:tblGrid>
      <w:tr w:rsidR="0019330A" w14:paraId="00EAD7B4" w14:textId="77777777" w:rsidTr="006F4F39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6B02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6B8E05F0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86BCB3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46020A40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Nazwa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1051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358ECFD0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j.m.</w:t>
            </w:r>
          </w:p>
          <w:p w14:paraId="42C736FA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4FB8B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418304D3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Przewidywana</w:t>
            </w:r>
          </w:p>
          <w:p w14:paraId="5A5CD9E8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08F85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772EACEA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proofErr w:type="gramStart"/>
            <w:r w:rsidRPr="006F4F39">
              <w:rPr>
                <w:rFonts w:cs="Times New Roman"/>
                <w:b/>
                <w:bCs/>
              </w:rPr>
              <w:t>Cena  jedn.</w:t>
            </w:r>
            <w:proofErr w:type="gramEnd"/>
          </w:p>
          <w:p w14:paraId="54AC97C6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7700D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5BA29CDB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Wartość</w:t>
            </w:r>
          </w:p>
          <w:p w14:paraId="08685A66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0B08E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14:paraId="66620596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F4F39">
              <w:rPr>
                <w:rFonts w:cs="Times New Roman"/>
                <w:b/>
                <w:bCs/>
              </w:rPr>
              <w:t xml:space="preserve">Stawka   </w:t>
            </w:r>
            <w:proofErr w:type="gramStart"/>
            <w:r w:rsidRPr="006F4F39">
              <w:rPr>
                <w:rFonts w:cs="Times New Roman"/>
                <w:b/>
                <w:bCs/>
              </w:rPr>
              <w:t>podatku  VAT</w:t>
            </w:r>
            <w:proofErr w:type="gramEnd"/>
            <w:r w:rsidRPr="006F4F39">
              <w:rPr>
                <w:rFonts w:cs="Times New Roman"/>
                <w:b/>
                <w:bCs/>
              </w:rPr>
              <w:t xml:space="preserve">   %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D28B4" w14:textId="77777777" w:rsidR="0019330A" w:rsidRPr="00E17475" w:rsidRDefault="0019330A" w:rsidP="000D058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318F59BB" w14:textId="77777777" w:rsidR="0019330A" w:rsidRPr="00E17475" w:rsidRDefault="0019330A" w:rsidP="000D058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E17475"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723AB1" w14:textId="77777777" w:rsidR="0019330A" w:rsidRPr="00E17475" w:rsidRDefault="0019330A" w:rsidP="000D058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30427763" w14:textId="77777777" w:rsidR="0019330A" w:rsidRPr="00E17475" w:rsidRDefault="0019330A" w:rsidP="000D058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E17475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19330A" w14:paraId="52501407" w14:textId="77777777" w:rsidTr="006F4F39">
        <w:trPr>
          <w:trHeight w:val="193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1B37C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1.</w:t>
            </w:r>
          </w:p>
        </w:tc>
        <w:tc>
          <w:tcPr>
            <w:tcW w:w="37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2F847F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Dorsz – filet bez skóry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FAE962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D827FF" w14:textId="3B6EF395" w:rsidR="0019330A" w:rsidRPr="006F4F39" w:rsidRDefault="00D84454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67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341D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  <w:p w14:paraId="2581DE0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7A73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C3617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3DF8E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43B34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78F3BA21" w14:textId="77777777" w:rsidTr="006F4F39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D3E1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3C143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proofErr w:type="spellStart"/>
            <w:r w:rsidRPr="006F4F39">
              <w:rPr>
                <w:rFonts w:cs="Times New Roman"/>
                <w:bCs/>
              </w:rPr>
              <w:t>Miruna</w:t>
            </w:r>
            <w:proofErr w:type="spellEnd"/>
            <w:r w:rsidRPr="006F4F39">
              <w:rPr>
                <w:rFonts w:cs="Times New Roman"/>
                <w:bCs/>
              </w:rPr>
              <w:t xml:space="preserve"> – filet bez skóry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9F711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804D9" w14:textId="41006266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</w:t>
            </w:r>
            <w:r w:rsidR="00D84454" w:rsidRPr="006F4F39">
              <w:rPr>
                <w:rFonts w:cs="Times New Roman"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98C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  <w:p w14:paraId="7626E62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74B71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6049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B0D32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5DFB4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3A9E81E6" w14:textId="77777777" w:rsidTr="006F4F39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8831A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3.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4174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Łosoś -filet bez skóry.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DE425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63397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10</w:t>
            </w:r>
          </w:p>
          <w:p w14:paraId="4715DAA8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23EB7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CCA9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51A6F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3FFC5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814B0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271E0BF3" w14:textId="77777777" w:rsidTr="006F4F39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A25D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4.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AF91B" w14:textId="79898DFE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Mieszanka kompotowa głęboko </w:t>
            </w:r>
            <w:r w:rsidR="006F4F39" w:rsidRPr="006F4F39">
              <w:rPr>
                <w:rFonts w:cs="Times New Roman"/>
                <w:bCs/>
              </w:rPr>
              <w:t>mrożona (</w:t>
            </w:r>
            <w:r w:rsidRPr="006F4F39">
              <w:rPr>
                <w:rFonts w:cs="Times New Roman"/>
                <w:bCs/>
              </w:rPr>
              <w:t>truskawki, czarna porzeczka, wiśnie bez pestek, śliwki)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63A5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25474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EEA1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7602E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86CB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D21E4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A0351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1A528F0C" w14:textId="77777777" w:rsidTr="006F4F39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D34BB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5.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C06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Borówka amerykańska głęboko mrożona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DFA6D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CD441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7A55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F1BE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D885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B3FA2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4F11C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1258FB0D" w14:textId="77777777" w:rsidTr="006F4F39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68AF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6.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DE3C5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Malina głęboko mrożona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7E5B0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38B12" w14:textId="634E3EC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</w:t>
            </w:r>
            <w:r w:rsidR="00AF26A1" w:rsidRPr="006F4F39">
              <w:rPr>
                <w:rFonts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B0E61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  <w:p w14:paraId="4B0354BD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6A4A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7C49C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E46A5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92E10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132FDB2B" w14:textId="77777777" w:rsidTr="006F4F39">
        <w:trPr>
          <w:trHeight w:val="150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D00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7.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B08B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Wiśnia głęboko mrożona kl. I</w:t>
            </w:r>
          </w:p>
          <w:p w14:paraId="7970801F" w14:textId="77777777" w:rsidR="009D2605" w:rsidRPr="006F4F39" w:rsidRDefault="009D2605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00E89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7F8C" w14:textId="0FF37A68" w:rsidR="0019330A" w:rsidRPr="006F4F39" w:rsidRDefault="00FB0A42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35</w:t>
            </w:r>
          </w:p>
          <w:p w14:paraId="57AC1FB6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95AB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F0E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BA044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027B2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FAD15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63A0F603" w14:textId="77777777" w:rsidTr="006F4F39">
        <w:trPr>
          <w:trHeight w:val="19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7C09C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8.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4FF2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Truskawka głęboko mrożona kl. I</w:t>
            </w:r>
          </w:p>
          <w:p w14:paraId="0B90E4BC" w14:textId="77777777" w:rsidR="009D2605" w:rsidRPr="006F4F39" w:rsidRDefault="009D2605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B186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E487C" w14:textId="13013602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</w:t>
            </w:r>
            <w:r w:rsidR="00FB0A42" w:rsidRPr="006F4F39">
              <w:rPr>
                <w:rFonts w:cs="Times New Roman"/>
                <w:bCs/>
              </w:rPr>
              <w:t>50</w:t>
            </w:r>
          </w:p>
          <w:p w14:paraId="148F789E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0862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804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6F41E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FF1F2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1C2F4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42FF53F9" w14:textId="77777777" w:rsidTr="006F4F39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AB61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lastRenderedPageBreak/>
              <w:t xml:space="preserve">9.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13077" w14:textId="37316D71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Czarna porzeczka głęboko mrożona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D0DFC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E64B2" w14:textId="445EFF45" w:rsidR="0019330A" w:rsidRPr="006F4F39" w:rsidRDefault="006238B4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25</w:t>
            </w:r>
          </w:p>
          <w:p w14:paraId="77E9ED15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</w:p>
          <w:p w14:paraId="0237EE33" w14:textId="77777777" w:rsidR="0019330A" w:rsidRPr="006F4F39" w:rsidRDefault="0019330A" w:rsidP="006F4F39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9BA2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7105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982A4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57C30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9F02A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609772FD" w14:textId="77777777" w:rsidTr="006F4F39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55F2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10.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D0352" w14:textId="7E40675B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Groszek zielony głęboko mrożony, smak, zapach i barwa swoista dla groszku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527BF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2A4C0" w14:textId="341A6803" w:rsidR="0019330A" w:rsidRPr="006F4F39" w:rsidRDefault="007863E2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35D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935A5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BF22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9BA3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06B0C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2DF2256F" w14:textId="77777777" w:rsidTr="006F4F39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346A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9457C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Fasolka szparagowa głęboko mrożona żółta, zielona- cięta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8C53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323AB" w14:textId="4BCB4E88" w:rsidR="0019330A" w:rsidRPr="006F4F39" w:rsidRDefault="00AF26A1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C36F4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  <w:p w14:paraId="39A514B2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  <w:p w14:paraId="0D17B347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570A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E8F0E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2D944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5BCA1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42963D98" w14:textId="77777777" w:rsidTr="006F4F39">
        <w:trPr>
          <w:trHeight w:val="19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2EEF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12.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632D3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Brokuły głęboko mrożone – różyczki – kl. I, różyczki – część różyczki brokuły powstaje przez rozdzielnie na mniejsze części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8B23A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324A" w14:textId="7BF1BF8B" w:rsidR="0019330A" w:rsidRPr="006F4F39" w:rsidRDefault="00D84454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804D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EA2A4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2550E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5CE02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CE6FC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144B98B2" w14:textId="77777777" w:rsidTr="006F4F39">
        <w:trPr>
          <w:trHeight w:val="1484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C75D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13.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F7C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Brukselka głęboko mrożona – kl. I główki obrane z zewnętrznych liści ochronnych i uszkodzonych, całe, bez uszkodzeń mechanicznych, zwarte z przyciętym głąbikiem. Główki barwy zielonej do zielono kremowej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6196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9EAC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EE48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20A2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C3E5A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E7EC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E31DC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33F8187A" w14:textId="77777777" w:rsidTr="006F4F39">
        <w:trPr>
          <w:trHeight w:val="210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D9AFD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14.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FA9D5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Marchewka młoda mini głęboko mrożona (Karotka paluszek)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34CFC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D3C16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6D7FB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896AA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8F9D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546CF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324A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722730BE" w14:textId="77777777" w:rsidTr="006F4F39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FC0C2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15.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2B46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Marchewka z groszkiem – marchewka pokrojona w kostkę, głęboko mrożona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FE321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951D1" w14:textId="6400AD7E" w:rsidR="0019330A" w:rsidRPr="006F4F39" w:rsidRDefault="00AF26A1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76E5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22355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23C2F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BBBC7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F9FEE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0C8745F3" w14:textId="77777777" w:rsidTr="006F4F39">
        <w:trPr>
          <w:trHeight w:val="150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5ED92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16.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E052" w14:textId="2A987E49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Szpinak głęboko </w:t>
            </w:r>
            <w:r w:rsidR="006F4F39" w:rsidRPr="006F4F39">
              <w:rPr>
                <w:rFonts w:cs="Times New Roman"/>
                <w:bCs/>
              </w:rPr>
              <w:t>mrożony -</w:t>
            </w:r>
            <w:r w:rsidRPr="006F4F39">
              <w:rPr>
                <w:rFonts w:cs="Times New Roman"/>
                <w:bCs/>
              </w:rPr>
              <w:t xml:space="preserve"> rozdrobniony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55AF1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AF64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B341E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B43DA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040C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311F5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4B66E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2917791B" w14:textId="77777777" w:rsidTr="006F4F39">
        <w:trPr>
          <w:trHeight w:val="210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3204B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17.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AACBE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Kalafior głęboko mrożony – różyczki – kl. I- części róży kalafiorowej powstałe przez rozdzielenie jej na </w:t>
            </w:r>
            <w:r w:rsidRPr="006F4F39">
              <w:rPr>
                <w:rFonts w:cs="Times New Roman"/>
                <w:bCs/>
              </w:rPr>
              <w:lastRenderedPageBreak/>
              <w:t>mniejsze części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1EA84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lastRenderedPageBreak/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E763D" w14:textId="06C9081C" w:rsidR="0019330A" w:rsidRPr="006F4F39" w:rsidRDefault="00880537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AC30D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988BD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F8B4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F3414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DC4E5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78D6A7BA" w14:textId="77777777" w:rsidTr="006F4F39">
        <w:trPr>
          <w:trHeight w:val="180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DDAA7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18.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9E3FA" w14:textId="3BE2D923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Włoszczyzna głęboko mrożona, krojona w paski </w:t>
            </w:r>
            <w:r w:rsidR="006F4F39" w:rsidRPr="006F4F39">
              <w:rPr>
                <w:rFonts w:cs="Times New Roman"/>
                <w:bCs/>
              </w:rPr>
              <w:t>(marchew</w:t>
            </w:r>
            <w:r w:rsidRPr="006F4F39">
              <w:rPr>
                <w:rFonts w:cs="Times New Roman"/>
                <w:bCs/>
              </w:rPr>
              <w:t xml:space="preserve">, pietruszka, seler, </w:t>
            </w:r>
            <w:r w:rsidR="006F4F39" w:rsidRPr="006F4F39">
              <w:rPr>
                <w:rFonts w:cs="Times New Roman"/>
                <w:bCs/>
              </w:rPr>
              <w:t>por)</w:t>
            </w:r>
            <w:r w:rsidRPr="006F4F39">
              <w:rPr>
                <w:rFonts w:cs="Times New Roman"/>
                <w:bCs/>
              </w:rPr>
              <w:t xml:space="preserve"> kl.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BC737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30D8" w14:textId="24A7D456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</w:t>
            </w:r>
            <w:r w:rsidR="00364081" w:rsidRPr="006F4F39">
              <w:rPr>
                <w:rFonts w:cs="Times New Roman"/>
                <w:bCs/>
              </w:rPr>
              <w:t>3</w:t>
            </w:r>
            <w:r w:rsidRPr="006F4F39">
              <w:rPr>
                <w:rFonts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C9A3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548B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4275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C5705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356D3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2DE4106D" w14:textId="77777777" w:rsidTr="006F4F39">
        <w:trPr>
          <w:trHeight w:val="16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D8AEC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19.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75F6A" w14:textId="233695DA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Bukiet warzyw – mieszanka 3 </w:t>
            </w:r>
            <w:r w:rsidR="006F4F39" w:rsidRPr="006F4F39">
              <w:rPr>
                <w:rFonts w:cs="Times New Roman"/>
                <w:bCs/>
              </w:rPr>
              <w:t>składnikowa (</w:t>
            </w:r>
            <w:r w:rsidRPr="006F4F39">
              <w:rPr>
                <w:rFonts w:cs="Times New Roman"/>
                <w:bCs/>
              </w:rPr>
              <w:t>brokuł, kalafior, marchew) kl. I</w:t>
            </w:r>
          </w:p>
          <w:p w14:paraId="391463FD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CABC3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6434A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0337D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38CB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3C3A7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5938B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A05FA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4E616C9C" w14:textId="77777777" w:rsidTr="006F4F39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6FFD0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20.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09CB7" w14:textId="72674D5C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Zupa jarzynowa – mieszanka warzyw 5</w:t>
            </w:r>
            <w:r w:rsidR="006F4F39">
              <w:rPr>
                <w:rFonts w:cs="Times New Roman"/>
                <w:bCs/>
              </w:rPr>
              <w:t xml:space="preserve"> </w:t>
            </w:r>
            <w:r w:rsidR="006F4F39" w:rsidRPr="006F4F39">
              <w:rPr>
                <w:rFonts w:cs="Times New Roman"/>
                <w:bCs/>
              </w:rPr>
              <w:t>składnikowa (</w:t>
            </w:r>
            <w:r w:rsidRPr="006F4F39">
              <w:rPr>
                <w:rFonts w:cs="Times New Roman"/>
                <w:bCs/>
              </w:rPr>
              <w:t>brokuł, kalafior, brukselka, marchewka, por, groszek lub inne)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8DD44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D49CD" w14:textId="1B5792A3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</w:t>
            </w:r>
            <w:r w:rsidR="00364081" w:rsidRPr="006F4F39">
              <w:rPr>
                <w:rFonts w:cs="Times New Roman"/>
                <w:bCs/>
              </w:rPr>
              <w:t>3</w:t>
            </w:r>
            <w:r w:rsidRPr="006F4F39">
              <w:rPr>
                <w:rFonts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51DFC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BFE3A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4BAF4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51236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866EE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5B5F9F2D" w14:textId="77777777" w:rsidTr="006F4F39">
        <w:trPr>
          <w:trHeight w:val="180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086B3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C3553" w14:textId="06A84679" w:rsidR="0019330A" w:rsidRPr="006F4F39" w:rsidRDefault="000A66C5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Dynia </w:t>
            </w:r>
            <w:r w:rsidR="00AF26A1" w:rsidRPr="006F4F39">
              <w:rPr>
                <w:rFonts w:cs="Times New Roman"/>
                <w:bCs/>
              </w:rPr>
              <w:t xml:space="preserve">mrożona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6A91D" w14:textId="6ECC4675" w:rsidR="0019330A" w:rsidRPr="006F4F39" w:rsidRDefault="0019330A" w:rsidP="002C4DC9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 xml:space="preserve"> </w:t>
            </w:r>
            <w:r w:rsidR="00AF26A1" w:rsidRPr="006F4F39">
              <w:rPr>
                <w:rFonts w:cs="Times New Roman"/>
                <w:bCs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8FF6" w14:textId="443E3C24" w:rsidR="0019330A" w:rsidRPr="006F4F39" w:rsidRDefault="00AF26A1" w:rsidP="00880537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7C5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45414" w14:textId="77777777" w:rsidR="0019330A" w:rsidRPr="006F4F39" w:rsidRDefault="0019330A" w:rsidP="000D058C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A4367" w14:textId="77777777" w:rsidR="0019330A" w:rsidRPr="006F4F39" w:rsidRDefault="0019330A" w:rsidP="000D058C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6188B2D6" w14:textId="77777777" w:rsidR="0019330A" w:rsidRPr="006F4F39" w:rsidRDefault="0019330A" w:rsidP="000D058C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1B593" w14:textId="77777777" w:rsidR="0019330A" w:rsidRPr="009E092A" w:rsidRDefault="0019330A" w:rsidP="000D058C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FAF93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19330A" w14:paraId="233D50D2" w14:textId="77777777" w:rsidTr="006F4F39">
        <w:trPr>
          <w:trHeight w:val="135"/>
        </w:trPr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A5617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9AE7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7525" w14:textId="77777777" w:rsidR="0019330A" w:rsidRPr="006F4F39" w:rsidRDefault="0019330A" w:rsidP="000D058C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EF57D" w14:textId="77777777" w:rsidR="0019330A" w:rsidRPr="006F4F39" w:rsidRDefault="0019330A" w:rsidP="00880537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CAF93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87B48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7409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  <w:r w:rsidRPr="006F4F39">
              <w:rPr>
                <w:rFonts w:cs="Times New Roman"/>
                <w:bCs/>
              </w:rPr>
              <w:t>Ogółem brutto</w:t>
            </w:r>
          </w:p>
          <w:p w14:paraId="61B67946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  <w:p w14:paraId="305763DF" w14:textId="77777777" w:rsidR="0019330A" w:rsidRPr="006F4F39" w:rsidRDefault="0019330A" w:rsidP="000D058C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F3C01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DAB9C" w14:textId="77777777" w:rsidR="0019330A" w:rsidRPr="007800A3" w:rsidRDefault="0019330A" w:rsidP="000D058C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</w:tbl>
    <w:p w14:paraId="02525744" w14:textId="77777777" w:rsidR="0019330A" w:rsidRDefault="0019330A" w:rsidP="0019330A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14:paraId="2BEA906A" w14:textId="77777777" w:rsidR="0019330A" w:rsidRDefault="0019330A" w:rsidP="0019330A">
      <w:pPr>
        <w:pStyle w:val="Standard"/>
        <w:rPr>
          <w:b/>
          <w:bCs/>
        </w:rPr>
      </w:pPr>
    </w:p>
    <w:p w14:paraId="60B2FBA3" w14:textId="6789D6B5" w:rsidR="0019330A" w:rsidRDefault="009D2605" w:rsidP="0019330A">
      <w:pPr>
        <w:pStyle w:val="Standard"/>
        <w:rPr>
          <w:b/>
          <w:bCs/>
        </w:rPr>
      </w:pPr>
      <w:r>
        <w:rPr>
          <w:b/>
          <w:bCs/>
        </w:rPr>
        <w:t xml:space="preserve">               </w:t>
      </w:r>
      <w:r w:rsidR="0019330A">
        <w:rPr>
          <w:b/>
          <w:bCs/>
        </w:rPr>
        <w:t>Ilości podane w tym załączniku są ilościami przybliżonymi i mogą ulec zmianie w zależności od ilości żywionych dzieci.</w:t>
      </w:r>
    </w:p>
    <w:p w14:paraId="4D6C97D9" w14:textId="77777777" w:rsidR="0019330A" w:rsidRDefault="0019330A" w:rsidP="0019330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A0A2E6E" w14:textId="77777777" w:rsidR="0019330A" w:rsidRDefault="0019330A" w:rsidP="0019330A">
      <w:pPr>
        <w:pStyle w:val="Standard"/>
        <w:rPr>
          <w:b/>
          <w:bCs/>
          <w:i/>
          <w:iCs/>
        </w:rPr>
      </w:pPr>
    </w:p>
    <w:p w14:paraId="53A4208E" w14:textId="77777777" w:rsidR="0019330A" w:rsidRDefault="0019330A" w:rsidP="0019330A">
      <w:pPr>
        <w:pStyle w:val="Standard"/>
        <w:rPr>
          <w:b/>
          <w:bCs/>
          <w:i/>
          <w:iCs/>
        </w:rPr>
      </w:pPr>
    </w:p>
    <w:p w14:paraId="5A81C552" w14:textId="77777777" w:rsidR="0019330A" w:rsidRDefault="0019330A" w:rsidP="0019330A">
      <w:pPr>
        <w:pStyle w:val="Standard"/>
        <w:rPr>
          <w:b/>
          <w:bCs/>
          <w:i/>
          <w:iCs/>
        </w:rPr>
      </w:pPr>
    </w:p>
    <w:p w14:paraId="3F7BBD8B" w14:textId="77777777" w:rsidR="0019330A" w:rsidRDefault="0019330A" w:rsidP="0019330A">
      <w:pPr>
        <w:pStyle w:val="Standard"/>
        <w:rPr>
          <w:b/>
          <w:bCs/>
          <w:i/>
          <w:iCs/>
        </w:rPr>
      </w:pPr>
    </w:p>
    <w:p w14:paraId="092366C6" w14:textId="1F0342E8" w:rsidR="0019330A" w:rsidRDefault="0019330A" w:rsidP="009D2605">
      <w:pPr>
        <w:pStyle w:val="Standar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…..........................................</w:t>
      </w:r>
    </w:p>
    <w:p w14:paraId="2E2A7546" w14:textId="5B2A91FA" w:rsidR="0019330A" w:rsidRDefault="0019330A" w:rsidP="009D2605">
      <w:pPr>
        <w:pStyle w:val="Standard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(data i Podpis osoby uprawnionej)</w:t>
      </w:r>
    </w:p>
    <w:p w14:paraId="2DE1D2E0" w14:textId="77777777" w:rsidR="0019330A" w:rsidRDefault="0019330A" w:rsidP="009D2605">
      <w:pPr>
        <w:jc w:val="right"/>
      </w:pPr>
    </w:p>
    <w:p w14:paraId="4B63AA0D" w14:textId="77777777" w:rsidR="0019330A" w:rsidRDefault="0019330A" w:rsidP="0019330A"/>
    <w:p w14:paraId="58BA5D6F" w14:textId="77777777" w:rsidR="00F36991" w:rsidRDefault="00F36991"/>
    <w:sectPr w:rsidR="00F36991" w:rsidSect="0019330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0A"/>
    <w:rsid w:val="00044670"/>
    <w:rsid w:val="0008126F"/>
    <w:rsid w:val="000A66C5"/>
    <w:rsid w:val="0019330A"/>
    <w:rsid w:val="002156F4"/>
    <w:rsid w:val="002871E3"/>
    <w:rsid w:val="002C4DC9"/>
    <w:rsid w:val="00364081"/>
    <w:rsid w:val="006238B4"/>
    <w:rsid w:val="00630B3B"/>
    <w:rsid w:val="006710E0"/>
    <w:rsid w:val="006F4F39"/>
    <w:rsid w:val="007863E2"/>
    <w:rsid w:val="00880537"/>
    <w:rsid w:val="008952BE"/>
    <w:rsid w:val="0094602C"/>
    <w:rsid w:val="009D2605"/>
    <w:rsid w:val="009D3D22"/>
    <w:rsid w:val="00AF26A1"/>
    <w:rsid w:val="00C223A2"/>
    <w:rsid w:val="00CD0E1E"/>
    <w:rsid w:val="00D55950"/>
    <w:rsid w:val="00D84454"/>
    <w:rsid w:val="00EC0053"/>
    <w:rsid w:val="00EC5FC6"/>
    <w:rsid w:val="00F1517B"/>
    <w:rsid w:val="00F36991"/>
    <w:rsid w:val="00FB0A42"/>
    <w:rsid w:val="00FC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0D1F"/>
  <w15:chartTrackingRefBased/>
  <w15:docId w15:val="{BEEED6B8-78D9-4A20-8DE7-EF0063A0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30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0A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0A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0A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0A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0A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3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0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3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0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0A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19330A"/>
    <w:pPr>
      <w:spacing w:after="120"/>
    </w:pPr>
  </w:style>
  <w:style w:type="paragraph" w:customStyle="1" w:styleId="TableContents">
    <w:name w:val="Table Contents"/>
    <w:basedOn w:val="Normalny"/>
    <w:rsid w:val="0019330A"/>
    <w:pPr>
      <w:suppressLineNumbers/>
    </w:pPr>
  </w:style>
  <w:style w:type="paragraph" w:customStyle="1" w:styleId="Standard">
    <w:name w:val="Standard"/>
    <w:rsid w:val="0019330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Wyskiel</dc:creator>
  <cp:keywords/>
  <dc:description/>
  <cp:lastModifiedBy>DyrektorPP32</cp:lastModifiedBy>
  <cp:revision>18</cp:revision>
  <dcterms:created xsi:type="dcterms:W3CDTF">2025-09-28T13:46:00Z</dcterms:created>
  <dcterms:modified xsi:type="dcterms:W3CDTF">2025-11-23T09:12:00Z</dcterms:modified>
</cp:coreProperties>
</file>